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92b70077a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49b00d1b6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Piggs Peak, Swaziland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17f6e2ed44cc4" /><Relationship Type="http://schemas.openxmlformats.org/officeDocument/2006/relationships/numbering" Target="/word/numbering.xml" Id="R99ca09435d27451b" /><Relationship Type="http://schemas.openxmlformats.org/officeDocument/2006/relationships/settings" Target="/word/settings.xml" Id="R0ea2d27c0d094ed9" /><Relationship Type="http://schemas.openxmlformats.org/officeDocument/2006/relationships/image" Target="/word/media/f04d6db0-58ca-459f-899a-801a890e2338.png" Id="Rd8d49b00d1b64620" /></Relationships>
</file>