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7dd92686a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f66142242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Singceni,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3e7bf728a43e4" /><Relationship Type="http://schemas.openxmlformats.org/officeDocument/2006/relationships/numbering" Target="/word/numbering.xml" Id="Re4aff7c3c3bf4dc3" /><Relationship Type="http://schemas.openxmlformats.org/officeDocument/2006/relationships/settings" Target="/word/settings.xml" Id="Rd89e91d5010e46f5" /><Relationship Type="http://schemas.openxmlformats.org/officeDocument/2006/relationships/image" Target="/word/media/45d30c15-ebd1-4ef4-9e6f-c430c19bd80d.png" Id="R984f661422424d5b" /></Relationships>
</file>