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78ce04362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230222276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Gothenburg, Vastra Gotaland, Sweden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c9886f7474f40" /><Relationship Type="http://schemas.openxmlformats.org/officeDocument/2006/relationships/numbering" Target="/word/numbering.xml" Id="R7c271de7f7f2443b" /><Relationship Type="http://schemas.openxmlformats.org/officeDocument/2006/relationships/settings" Target="/word/settings.xml" Id="Rb97ba44a7dfe4364" /><Relationship Type="http://schemas.openxmlformats.org/officeDocument/2006/relationships/image" Target="/word/media/f68d8d7e-2ee3-449c-ab12-cfd325afc47c.png" Id="Re932302222764312" /></Relationships>
</file>