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3932089b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94b20a180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Malmo, Skane, Sweden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62e22d2a24600" /><Relationship Type="http://schemas.openxmlformats.org/officeDocument/2006/relationships/numbering" Target="/word/numbering.xml" Id="R0828891b966c4606" /><Relationship Type="http://schemas.openxmlformats.org/officeDocument/2006/relationships/settings" Target="/word/settings.xml" Id="R05a34d266b84434d" /><Relationship Type="http://schemas.openxmlformats.org/officeDocument/2006/relationships/image" Target="/word/media/89475728-9ef6-4a55-bea7-bbc27a3054c8.png" Id="R20f94b20a1804ef3" /></Relationships>
</file>