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fb322f23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310a56ec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Aadorferfeld,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6d35e01b54f0a" /><Relationship Type="http://schemas.openxmlformats.org/officeDocument/2006/relationships/numbering" Target="/word/numbering.xml" Id="R6ef8664b30944ebf" /><Relationship Type="http://schemas.openxmlformats.org/officeDocument/2006/relationships/settings" Target="/word/settings.xml" Id="R6c7281aeaf154506" /><Relationship Type="http://schemas.openxmlformats.org/officeDocument/2006/relationships/image" Target="/word/media/c238bb9b-7088-4c66-87b7-b0420440708c.png" Id="R0761310a56ec4129" /></Relationships>
</file>