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02c07c1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b65910b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28b5ac9e447b6" /><Relationship Type="http://schemas.openxmlformats.org/officeDocument/2006/relationships/numbering" Target="/word/numbering.xml" Id="R6afc2d81ec514d6d" /><Relationship Type="http://schemas.openxmlformats.org/officeDocument/2006/relationships/settings" Target="/word/settings.xml" Id="Ra73e423913e94a4e" /><Relationship Type="http://schemas.openxmlformats.org/officeDocument/2006/relationships/image" Target="/word/media/01440199-4cb7-440d-8d96-f815324a91dc.png" Id="R13c3b65910b14791" /></Relationships>
</file>