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84be4d68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7c4bc7f7d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Ablandschen,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9338559474d20" /><Relationship Type="http://schemas.openxmlformats.org/officeDocument/2006/relationships/numbering" Target="/word/numbering.xml" Id="R720f017c9cb44a0c" /><Relationship Type="http://schemas.openxmlformats.org/officeDocument/2006/relationships/settings" Target="/word/settings.xml" Id="R644dde30e6624151" /><Relationship Type="http://schemas.openxmlformats.org/officeDocument/2006/relationships/image" Target="/word/media/ee4a12a9-2cee-4ba1-ae76-8fbaadfb2764.png" Id="R46d7c4bc7f7d44e2" /></Relationships>
</file>