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d55109e8e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86d8815ff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Acla,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9ae021f784482" /><Relationship Type="http://schemas.openxmlformats.org/officeDocument/2006/relationships/numbering" Target="/word/numbering.xml" Id="Re58b06917e804d07" /><Relationship Type="http://schemas.openxmlformats.org/officeDocument/2006/relationships/settings" Target="/word/settings.xml" Id="R7a0f3594750e436c" /><Relationship Type="http://schemas.openxmlformats.org/officeDocument/2006/relationships/image" Target="/word/media/56b5c047-ea70-4620-90c6-ceb2973eba90.png" Id="Rcca86d8815ff46ba" /></Relationships>
</file>