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f4da56bc1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0f5b62272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Aegert,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39337a8b640bf" /><Relationship Type="http://schemas.openxmlformats.org/officeDocument/2006/relationships/numbering" Target="/word/numbering.xml" Id="Rcdc3cc0b3ec240c3" /><Relationship Type="http://schemas.openxmlformats.org/officeDocument/2006/relationships/settings" Target="/word/settings.xml" Id="R04c35e50ebcd4a1e" /><Relationship Type="http://schemas.openxmlformats.org/officeDocument/2006/relationships/image" Target="/word/media/7100bce3-75a5-486d-be43-802a48e71bf8.png" Id="Rb160f5b622724ea8" /></Relationships>
</file>