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f24463205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21ce18f71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Aespli,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c0c28a7da42fa" /><Relationship Type="http://schemas.openxmlformats.org/officeDocument/2006/relationships/numbering" Target="/word/numbering.xml" Id="R0b31fbfd27ae42bf" /><Relationship Type="http://schemas.openxmlformats.org/officeDocument/2006/relationships/settings" Target="/word/settings.xml" Id="Raed3b2f6b7db463f" /><Relationship Type="http://schemas.openxmlformats.org/officeDocument/2006/relationships/image" Target="/word/media/07bacfe9-e725-4728-afb2-337de628d1e7.png" Id="Rd4321ce18f714469" /></Relationships>
</file>