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7067b076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71dc8d20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Agettes,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2b3aef24a4493" /><Relationship Type="http://schemas.openxmlformats.org/officeDocument/2006/relationships/numbering" Target="/word/numbering.xml" Id="R012307e0a7354502" /><Relationship Type="http://schemas.openxmlformats.org/officeDocument/2006/relationships/settings" Target="/word/settings.xml" Id="Rfc97e92a6d304da6" /><Relationship Type="http://schemas.openxmlformats.org/officeDocument/2006/relationships/image" Target="/word/media/7bff6e49-4111-48b3-950f-b1f267e872bc.png" Id="R00871dc8d20947f6" /></Relationships>
</file>