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119e60f0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7632d7a17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Airolo,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cf0d0a5914d3b" /><Relationship Type="http://schemas.openxmlformats.org/officeDocument/2006/relationships/numbering" Target="/word/numbering.xml" Id="R6e2c879d4f5543eb" /><Relationship Type="http://schemas.openxmlformats.org/officeDocument/2006/relationships/settings" Target="/word/settings.xml" Id="Rd664fee83a48440c" /><Relationship Type="http://schemas.openxmlformats.org/officeDocument/2006/relationships/image" Target="/word/media/e16e6a0c-55cd-4370-b9b7-2f38ba1c7a40.png" Id="R9867632d7a17457e" /></Relationships>
</file>