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204ad4bba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a22ed8799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71855c8f64fd7" /><Relationship Type="http://schemas.openxmlformats.org/officeDocument/2006/relationships/numbering" Target="/word/numbering.xml" Id="R87dd285ef87647e1" /><Relationship Type="http://schemas.openxmlformats.org/officeDocument/2006/relationships/settings" Target="/word/settings.xml" Id="Rf84658ae980244b1" /><Relationship Type="http://schemas.openxmlformats.org/officeDocument/2006/relationships/image" Target="/word/media/90b9f8df-872e-4a05-8b20-32236189d2bb.png" Id="Ra13a22ed87994fc7" /></Relationships>
</file>