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89aa7f01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759824004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Ritom,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a1a3d777d4559" /><Relationship Type="http://schemas.openxmlformats.org/officeDocument/2006/relationships/numbering" Target="/word/numbering.xml" Id="Rbf024d5e1efa41f5" /><Relationship Type="http://schemas.openxmlformats.org/officeDocument/2006/relationships/settings" Target="/word/settings.xml" Id="Rbd0e5d685f5b41a7" /><Relationship Type="http://schemas.openxmlformats.org/officeDocument/2006/relationships/image" Target="/word/media/613bf11f-b992-47f7-8baf-e0f3567f93ae.png" Id="Rc337598240044932" /></Relationships>
</file>