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ecc153c4b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b700605f1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Alt-Bachs,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f934885074eff" /><Relationship Type="http://schemas.openxmlformats.org/officeDocument/2006/relationships/numbering" Target="/word/numbering.xml" Id="Ra2ad8c01e53f4292" /><Relationship Type="http://schemas.openxmlformats.org/officeDocument/2006/relationships/settings" Target="/word/settings.xml" Id="R9caa7d47942d418e" /><Relationship Type="http://schemas.openxmlformats.org/officeDocument/2006/relationships/image" Target="/word/media/97d1462b-d1ed-4499-a690-e295cb45210a.png" Id="R364b700605f1403e" /></Relationships>
</file>