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795843580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9a0402593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8fa9394c74e64" /><Relationship Type="http://schemas.openxmlformats.org/officeDocument/2006/relationships/numbering" Target="/word/numbering.xml" Id="Ra84c11bc17f24d8b" /><Relationship Type="http://schemas.openxmlformats.org/officeDocument/2006/relationships/settings" Target="/word/settings.xml" Id="Rf70d77b782a845cc" /><Relationship Type="http://schemas.openxmlformats.org/officeDocument/2006/relationships/image" Target="/word/media/a067e489-97f0-414f-a69d-a9129cded483.png" Id="R0229a04025934962" /></Relationships>
</file>