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a0959cd1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fba81d00a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Antagnes,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4073d504746c0" /><Relationship Type="http://schemas.openxmlformats.org/officeDocument/2006/relationships/numbering" Target="/word/numbering.xml" Id="R84bc2a216cbd4d96" /><Relationship Type="http://schemas.openxmlformats.org/officeDocument/2006/relationships/settings" Target="/word/settings.xml" Id="Rcc97a58aefeb4c86" /><Relationship Type="http://schemas.openxmlformats.org/officeDocument/2006/relationships/image" Target="/word/media/9896ce98-b411-4ff8-b75b-b3301918c815.png" Id="Rcc0fba81d00a41ff" /></Relationships>
</file>