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542fcba2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808cb99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Arboldswil,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479e09484f36" /><Relationship Type="http://schemas.openxmlformats.org/officeDocument/2006/relationships/numbering" Target="/word/numbering.xml" Id="R6b5df2d299fc46fb" /><Relationship Type="http://schemas.openxmlformats.org/officeDocument/2006/relationships/settings" Target="/word/settings.xml" Id="R6fc1d81022b0482a" /><Relationship Type="http://schemas.openxmlformats.org/officeDocument/2006/relationships/image" Target="/word/media/a260e29c-ffc9-4e1b-99ad-afcc5889282e.png" Id="R9535808cb99248d2" /></Relationships>
</file>