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123b72c02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d5f86672b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f206b14254194" /><Relationship Type="http://schemas.openxmlformats.org/officeDocument/2006/relationships/numbering" Target="/word/numbering.xml" Id="R26132fcc111446dd" /><Relationship Type="http://schemas.openxmlformats.org/officeDocument/2006/relationships/settings" Target="/word/settings.xml" Id="R2d541ca19d4146df" /><Relationship Type="http://schemas.openxmlformats.org/officeDocument/2006/relationships/image" Target="/word/media/b61f3f25-9c54-4736-ad6a-065145c0f16f.png" Id="Rcdcd5f86672b431c" /></Relationships>
</file>