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e1067bd66845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bfb6e78c6846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Auf der Bueechlen,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1cf660f1a542c3" /><Relationship Type="http://schemas.openxmlformats.org/officeDocument/2006/relationships/numbering" Target="/word/numbering.xml" Id="Rc807ea51eed44f64" /><Relationship Type="http://schemas.openxmlformats.org/officeDocument/2006/relationships/settings" Target="/word/settings.xml" Id="Rb4e6ff2f75a1426e" /><Relationship Type="http://schemas.openxmlformats.org/officeDocument/2006/relationships/image" Target="/word/media/5db4170b-6259-43c5-a0e0-21c5ba1dae67.png" Id="R25bfb6e78c684615" /></Relationships>
</file>