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672ecd717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9ee1dce75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Aussere Altmatt,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543f3715b411a" /><Relationship Type="http://schemas.openxmlformats.org/officeDocument/2006/relationships/numbering" Target="/word/numbering.xml" Id="R009b810391eb4e1c" /><Relationship Type="http://schemas.openxmlformats.org/officeDocument/2006/relationships/settings" Target="/word/settings.xml" Id="R293849cdd2db441a" /><Relationship Type="http://schemas.openxmlformats.org/officeDocument/2006/relationships/image" Target="/word/media/ec8e8b51-8b35-4932-84aa-1ffbce8204c1.png" Id="Rb929ee1dce7542f6" /></Relationships>
</file>