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9fcec2bf3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4b6e61ffa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5f30dac24420c" /><Relationship Type="http://schemas.openxmlformats.org/officeDocument/2006/relationships/numbering" Target="/word/numbering.xml" Id="R15085e06be75473a" /><Relationship Type="http://schemas.openxmlformats.org/officeDocument/2006/relationships/settings" Target="/word/settings.xml" Id="R45cac130e84b4d7b" /><Relationship Type="http://schemas.openxmlformats.org/officeDocument/2006/relationships/image" Target="/word/media/d508dd45-c89b-482c-a0e7-17dc37b24c24.png" Id="R24a4b6e61ffa4b69" /></Relationships>
</file>