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7a39c4ac4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4db453e5e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e86de14ae4e03" /><Relationship Type="http://schemas.openxmlformats.org/officeDocument/2006/relationships/numbering" Target="/word/numbering.xml" Id="Rcb9d396462b34296" /><Relationship Type="http://schemas.openxmlformats.org/officeDocument/2006/relationships/settings" Target="/word/settings.xml" Id="R1af05911d6834bbc" /><Relationship Type="http://schemas.openxmlformats.org/officeDocument/2006/relationships/image" Target="/word/media/d91d8918-a6b0-4fff-9bf4-77d2ab2567a7.png" Id="R5684db453e5e43dc" /></Relationships>
</file>