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07b56e92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5924214a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Baeumler,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71f3469542d5" /><Relationship Type="http://schemas.openxmlformats.org/officeDocument/2006/relationships/numbering" Target="/word/numbering.xml" Id="R0ab80ef373014c01" /><Relationship Type="http://schemas.openxmlformats.org/officeDocument/2006/relationships/settings" Target="/word/settings.xml" Id="Rf3d61ed57f404beb" /><Relationship Type="http://schemas.openxmlformats.org/officeDocument/2006/relationships/image" Target="/word/media/4e88cff6-c6b8-4aa6-9870-4f7fcf97c2ad.png" Id="Rd775924214a345e7" /></Relationships>
</file>