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7da52b04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848bbc0b6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Balerna,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8828523764b8c" /><Relationship Type="http://schemas.openxmlformats.org/officeDocument/2006/relationships/numbering" Target="/word/numbering.xml" Id="Re1d0edc0062643ba" /><Relationship Type="http://schemas.openxmlformats.org/officeDocument/2006/relationships/settings" Target="/word/settings.xml" Id="R06a8179b32eb452b" /><Relationship Type="http://schemas.openxmlformats.org/officeDocument/2006/relationships/image" Target="/word/media/52e32c54-735c-4d17-98bb-3dfa5f7d9d73.png" Id="R40c848bbc0b64c25" /></Relationships>
</file>