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7bd554b12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652e1df79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Ballmoos,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7a64f60c64a4a" /><Relationship Type="http://schemas.openxmlformats.org/officeDocument/2006/relationships/numbering" Target="/word/numbering.xml" Id="R20f6ab8e6fd94cef" /><Relationship Type="http://schemas.openxmlformats.org/officeDocument/2006/relationships/settings" Target="/word/settings.xml" Id="R6a3dcb13c67d4b68" /><Relationship Type="http://schemas.openxmlformats.org/officeDocument/2006/relationships/image" Target="/word/media/abe9e30a-b71b-4612-a14e-9c6395643c44.png" Id="Rfd6652e1df794d7b" /></Relationships>
</file>