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f2352718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60587c243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523f870b41db" /><Relationship Type="http://schemas.openxmlformats.org/officeDocument/2006/relationships/numbering" Target="/word/numbering.xml" Id="R24f64ad07c8c466e" /><Relationship Type="http://schemas.openxmlformats.org/officeDocument/2006/relationships/settings" Target="/word/settings.xml" Id="R7482d10e2bc84344" /><Relationship Type="http://schemas.openxmlformats.org/officeDocument/2006/relationships/image" Target="/word/media/b2db8a6a-86da-4353-a263-b4c324178c62.png" Id="Rb9e60587c2434d6d" /></Relationships>
</file>