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d0597071f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736fff7c3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Balm,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f2ab66be940f9" /><Relationship Type="http://schemas.openxmlformats.org/officeDocument/2006/relationships/numbering" Target="/word/numbering.xml" Id="Rfaf496c525f94662" /><Relationship Type="http://schemas.openxmlformats.org/officeDocument/2006/relationships/settings" Target="/word/settings.xml" Id="R988bc94508a9449e" /><Relationship Type="http://schemas.openxmlformats.org/officeDocument/2006/relationships/image" Target="/word/media/08a11224-2a09-4437-a119-7a7c709a6818.png" Id="R2e5736fff7c34d2c" /></Relationships>
</file>