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c460114a6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d42e42e8f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5081fd4c04862" /><Relationship Type="http://schemas.openxmlformats.org/officeDocument/2006/relationships/numbering" Target="/word/numbering.xml" Id="Ra906d1b35f814fe8" /><Relationship Type="http://schemas.openxmlformats.org/officeDocument/2006/relationships/settings" Target="/word/settings.xml" Id="Re03b8781576644dd" /><Relationship Type="http://schemas.openxmlformats.org/officeDocument/2006/relationships/image" Target="/word/media/8cb93164-56d9-4abe-b735-1aa8b6b57cb1.png" Id="R375d42e42e8f4f3c" /></Relationships>
</file>