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961630447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cc7ebf3f4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Baltenswil,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ece9ef290480f" /><Relationship Type="http://schemas.openxmlformats.org/officeDocument/2006/relationships/numbering" Target="/word/numbering.xml" Id="Rd786bf5fe9b642cf" /><Relationship Type="http://schemas.openxmlformats.org/officeDocument/2006/relationships/settings" Target="/word/settings.xml" Id="Ra9f03bcea54b4397" /><Relationship Type="http://schemas.openxmlformats.org/officeDocument/2006/relationships/image" Target="/word/media/7e84ed53-68a1-425b-a166-26d0066e79e8.png" Id="Ra6acc7ebf3f440f3" /></Relationships>
</file>