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0ad971949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aa7993795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Bassersdorf,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874ea6fb64e40" /><Relationship Type="http://schemas.openxmlformats.org/officeDocument/2006/relationships/numbering" Target="/word/numbering.xml" Id="Rf11432729c7746f8" /><Relationship Type="http://schemas.openxmlformats.org/officeDocument/2006/relationships/settings" Target="/word/settings.xml" Id="R04ab8419117c40ce" /><Relationship Type="http://schemas.openxmlformats.org/officeDocument/2006/relationships/image" Target="/word/media/654494f3-6d38-4d0e-80ee-56b89b8b8eab.png" Id="Rfa8aa79937954b6b" /></Relationships>
</file>