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07e2e81bf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3cc089f71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Bauriet,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8a70b2a2744d3" /><Relationship Type="http://schemas.openxmlformats.org/officeDocument/2006/relationships/numbering" Target="/word/numbering.xml" Id="R7efd674c31634d3d" /><Relationship Type="http://schemas.openxmlformats.org/officeDocument/2006/relationships/settings" Target="/word/settings.xml" Id="R5aa3f4fb3e7f40f0" /><Relationship Type="http://schemas.openxmlformats.org/officeDocument/2006/relationships/image" Target="/word/media/bd60063c-c846-49f4-8269-dde32d1313a0.png" Id="R9003cc089f714aad" /></Relationships>
</file>