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7de3c8b45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a5e08ec03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Bavois,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26c5dbe6f42db" /><Relationship Type="http://schemas.openxmlformats.org/officeDocument/2006/relationships/numbering" Target="/word/numbering.xml" Id="Rce5b7c541ed74fc7" /><Relationship Type="http://schemas.openxmlformats.org/officeDocument/2006/relationships/settings" Target="/word/settings.xml" Id="R95c16782a105460b" /><Relationship Type="http://schemas.openxmlformats.org/officeDocument/2006/relationships/image" Target="/word/media/d1254d85-781b-4447-8922-7a3b843ebe82.png" Id="R48aa5e08ec0342e3" /></Relationships>
</file>