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73de0596e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02a81e482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Bazenheid,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c2bdcb3c04b4f" /><Relationship Type="http://schemas.openxmlformats.org/officeDocument/2006/relationships/numbering" Target="/word/numbering.xml" Id="R890101cb7c6b4edd" /><Relationship Type="http://schemas.openxmlformats.org/officeDocument/2006/relationships/settings" Target="/word/settings.xml" Id="Raed91a92c29d4058" /><Relationship Type="http://schemas.openxmlformats.org/officeDocument/2006/relationships/image" Target="/word/media/e7625373-b44b-450d-afc3-404e3b1b4861.png" Id="Rc6d02a81e4824da9" /></Relationships>
</file>