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409a3059c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fc2f130c2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Beggingen,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75cc05fab4b98" /><Relationship Type="http://schemas.openxmlformats.org/officeDocument/2006/relationships/numbering" Target="/word/numbering.xml" Id="Rdb7172893d01477a" /><Relationship Type="http://schemas.openxmlformats.org/officeDocument/2006/relationships/settings" Target="/word/settings.xml" Id="Rcb36af0173a048b6" /><Relationship Type="http://schemas.openxmlformats.org/officeDocument/2006/relationships/image" Target="/word/media/1e086b39-3306-4f50-bc94-1c719354ca02.png" Id="Rc06fc2f130c24c53" /></Relationships>
</file>