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9a5690778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5b388565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aec5b6b3a4a91" /><Relationship Type="http://schemas.openxmlformats.org/officeDocument/2006/relationships/numbering" Target="/word/numbering.xml" Id="Rc6bd0afbe92243bb" /><Relationship Type="http://schemas.openxmlformats.org/officeDocument/2006/relationships/settings" Target="/word/settings.xml" Id="R1d35a9360dae48af" /><Relationship Type="http://schemas.openxmlformats.org/officeDocument/2006/relationships/image" Target="/word/media/27c85923-3873-4118-b944-6a50d2625589.png" Id="R6ec65b388565435e" /></Relationships>
</file>