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c7c71d0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e90d40f5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 / Altenberg,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967e3f4f453c" /><Relationship Type="http://schemas.openxmlformats.org/officeDocument/2006/relationships/numbering" Target="/word/numbering.xml" Id="R53441cbd059c4c51" /><Relationship Type="http://schemas.openxmlformats.org/officeDocument/2006/relationships/settings" Target="/word/settings.xml" Id="R643d0fa2df414852" /><Relationship Type="http://schemas.openxmlformats.org/officeDocument/2006/relationships/image" Target="/word/media/d43ceead-a17a-4b66-ab4d-90ead9563d25.png" Id="R825e90d40f524c14" /></Relationships>
</file>