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492ce14d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d490b9b8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 / Liebefeld,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3cabbb5644fc3" /><Relationship Type="http://schemas.openxmlformats.org/officeDocument/2006/relationships/numbering" Target="/word/numbering.xml" Id="R768cfb3693184ffe" /><Relationship Type="http://schemas.openxmlformats.org/officeDocument/2006/relationships/settings" Target="/word/settings.xml" Id="R171be3f42cc848f4" /><Relationship Type="http://schemas.openxmlformats.org/officeDocument/2006/relationships/image" Target="/word/media/40943fe9-c62c-490c-8c79-0c3399cc32ef.png" Id="R959d490b9b8f4857" /></Relationships>
</file>