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8a6abc12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da0af061b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Besenbueren,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0835933d34f28" /><Relationship Type="http://schemas.openxmlformats.org/officeDocument/2006/relationships/numbering" Target="/word/numbering.xml" Id="Rcaad73850f6141c0" /><Relationship Type="http://schemas.openxmlformats.org/officeDocument/2006/relationships/settings" Target="/word/settings.xml" Id="Re1fe237799864342" /><Relationship Type="http://schemas.openxmlformats.org/officeDocument/2006/relationships/image" Target="/word/media/09b3a141-a2cd-4ece-a77b-d97b14058e44.png" Id="R70cda0af061b400a" /></Relationships>
</file>