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7ac5b65ca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a0a1bb79d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66c4797634b37" /><Relationship Type="http://schemas.openxmlformats.org/officeDocument/2006/relationships/numbering" Target="/word/numbering.xml" Id="Rf4c0009535784be1" /><Relationship Type="http://schemas.openxmlformats.org/officeDocument/2006/relationships/settings" Target="/word/settings.xml" Id="Rc317782df3064ac2" /><Relationship Type="http://schemas.openxmlformats.org/officeDocument/2006/relationships/image" Target="/word/media/d58b931c-9867-49eb-9725-43e8af249348.png" Id="Ra3fa0a1bb79d46a9" /></Relationships>
</file>