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47195fc74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82ef1f4c5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Beurnevesin,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6de051ea44183" /><Relationship Type="http://schemas.openxmlformats.org/officeDocument/2006/relationships/numbering" Target="/word/numbering.xml" Id="Rf84f7ee4eec04661" /><Relationship Type="http://schemas.openxmlformats.org/officeDocument/2006/relationships/settings" Target="/word/settings.xml" Id="R648c2547825a454a" /><Relationship Type="http://schemas.openxmlformats.org/officeDocument/2006/relationships/image" Target="/word/media/418ea105-3c3c-4335-995a-6c6a1241b6db.png" Id="R0bd82ef1f4c54034" /></Relationships>
</file>