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9465e8ce1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2a8513e6e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Bichwil,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72640e4224735" /><Relationship Type="http://schemas.openxmlformats.org/officeDocument/2006/relationships/numbering" Target="/word/numbering.xml" Id="R8e45589efbb3451f" /><Relationship Type="http://schemas.openxmlformats.org/officeDocument/2006/relationships/settings" Target="/word/settings.xml" Id="Re8a44d04875c431e" /><Relationship Type="http://schemas.openxmlformats.org/officeDocument/2006/relationships/image" Target="/word/media/38e07d49-90d4-42c4-b26f-61deefbaee3c.png" Id="Re3c2a8513e6e42dc" /></Relationships>
</file>