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3dad62643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3696c5884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40ea3695a45b0" /><Relationship Type="http://schemas.openxmlformats.org/officeDocument/2006/relationships/numbering" Target="/word/numbering.xml" Id="R360cacb82ac54013" /><Relationship Type="http://schemas.openxmlformats.org/officeDocument/2006/relationships/settings" Target="/word/settings.xml" Id="R9c7df44c9c0846df" /><Relationship Type="http://schemas.openxmlformats.org/officeDocument/2006/relationships/image" Target="/word/media/91fca9b3-2abd-4d9c-8ba3-72f95da40690.png" Id="R6473696c58844be8" /></Relationships>
</file>