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0e4791801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9f82f3f31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ca32cd5514ab5" /><Relationship Type="http://schemas.openxmlformats.org/officeDocument/2006/relationships/numbering" Target="/word/numbering.xml" Id="R35fc3e0661b74ed8" /><Relationship Type="http://schemas.openxmlformats.org/officeDocument/2006/relationships/settings" Target="/word/settings.xml" Id="R0de5037c78b64f8b" /><Relationship Type="http://schemas.openxmlformats.org/officeDocument/2006/relationships/image" Target="/word/media/7a7ec33b-07ac-449f-b2d6-7b23c79aa999.png" Id="R0919f82f3f314edf" /></Relationships>
</file>