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77acb76f5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f671241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Birmensdorf / Sternen,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e86126fa4e6e" /><Relationship Type="http://schemas.openxmlformats.org/officeDocument/2006/relationships/numbering" Target="/word/numbering.xml" Id="R69172dc78f10422e" /><Relationship Type="http://schemas.openxmlformats.org/officeDocument/2006/relationships/settings" Target="/word/settings.xml" Id="Rbd484c867e8a4688" /><Relationship Type="http://schemas.openxmlformats.org/officeDocument/2006/relationships/image" Target="/word/media/b8c26f94-6ae9-4cf1-ab65-e72f5b61ce9e.png" Id="R48a6f671241646ac" /></Relationships>
</file>