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f4136c2d0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0f3919ce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Birsfelden,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d20216b9e487f" /><Relationship Type="http://schemas.openxmlformats.org/officeDocument/2006/relationships/numbering" Target="/word/numbering.xml" Id="R6a45659ad87546a9" /><Relationship Type="http://schemas.openxmlformats.org/officeDocument/2006/relationships/settings" Target="/word/settings.xml" Id="Rc45d9b7e280149d4" /><Relationship Type="http://schemas.openxmlformats.org/officeDocument/2006/relationships/image" Target="/word/media/49983304-ac4c-4c9b-b97a-c94543aba371.png" Id="Rab200f3919ce42a3" /></Relationships>
</file>