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685cd3711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8ab802c36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ba08fa7024dfa" /><Relationship Type="http://schemas.openxmlformats.org/officeDocument/2006/relationships/numbering" Target="/word/numbering.xml" Id="Rcf86f0230e604eb2" /><Relationship Type="http://schemas.openxmlformats.org/officeDocument/2006/relationships/settings" Target="/word/settings.xml" Id="R9d034f625cb04b77" /><Relationship Type="http://schemas.openxmlformats.org/officeDocument/2006/relationships/image" Target="/word/media/c8bd0cea-7dd7-451f-b324-d90148b742da.png" Id="R6238ab802c364d37" /></Relationships>
</file>