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4a427a025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23cfd443e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Bissone,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8d3c719664904" /><Relationship Type="http://schemas.openxmlformats.org/officeDocument/2006/relationships/numbering" Target="/word/numbering.xml" Id="R136b9e98826a4846" /><Relationship Type="http://schemas.openxmlformats.org/officeDocument/2006/relationships/settings" Target="/word/settings.xml" Id="R542c473fc34b477d" /><Relationship Type="http://schemas.openxmlformats.org/officeDocument/2006/relationships/image" Target="/word/media/915589fc-be50-4ebe-8586-71e4598d52bd.png" Id="R34523cfd443e4654" /></Relationships>
</file>