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62a8537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95d1cf13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c42798154c90" /><Relationship Type="http://schemas.openxmlformats.org/officeDocument/2006/relationships/numbering" Target="/word/numbering.xml" Id="Rbfbab8ce358e4223" /><Relationship Type="http://schemas.openxmlformats.org/officeDocument/2006/relationships/settings" Target="/word/settings.xml" Id="Ra8949a11a1d04f35" /><Relationship Type="http://schemas.openxmlformats.org/officeDocument/2006/relationships/image" Target="/word/media/92ca5b52-d1e7-43a3-8fc1-8b0dfe5068e6.png" Id="R328195d1cf134844" /></Relationships>
</file>