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95b2a0d3d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3a69ebe00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Blecherette,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0ed44a204a46" /><Relationship Type="http://schemas.openxmlformats.org/officeDocument/2006/relationships/numbering" Target="/word/numbering.xml" Id="R46496074bbc84adb" /><Relationship Type="http://schemas.openxmlformats.org/officeDocument/2006/relationships/settings" Target="/word/settings.xml" Id="R43b5bc077ca44856" /><Relationship Type="http://schemas.openxmlformats.org/officeDocument/2006/relationships/image" Target="/word/media/da52a1aa-04e3-4b73-89b3-9835ee84a125.png" Id="R59f3a69ebe004766" /></Relationships>
</file>